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2" w:rsidRDefault="00A65E3F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2046" cy="100387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CB63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046" cy="10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1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3F"/>
    <w:rsid w:val="00A65E3F"/>
    <w:rsid w:val="00C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499E0-947B-4823-8134-4E5EC791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D73F43E6BD347A02FC91B01FB8D59" ma:contentTypeVersion="5" ma:contentTypeDescription="Create a new document." ma:contentTypeScope="" ma:versionID="5ec2cd9da55a19d3cdae50a4d6e95df3">
  <xsd:schema xmlns:xsd="http://www.w3.org/2001/XMLSchema" xmlns:xs="http://www.w3.org/2001/XMLSchema" xmlns:p="http://schemas.microsoft.com/office/2006/metadata/properties" xmlns:ns2="126c9f3f-6efc-46b6-b458-895c9bab59df" targetNamespace="http://schemas.microsoft.com/office/2006/metadata/properties" ma:root="true" ma:fieldsID="b7604d1a90406ce09ea27f6476d39aff" ns2:_="">
    <xsd:import namespace="126c9f3f-6efc-46b6-b458-895c9bab59df"/>
    <xsd:element name="properties">
      <xsd:complexType>
        <xsd:sequence>
          <xsd:element name="documentManagement">
            <xsd:complexType>
              <xsd:all>
                <xsd:element ref="ns2:Week" minOccurs="0"/>
                <xsd:element ref="ns2:Teacher" minOccurs="0"/>
                <xsd:element ref="ns2:Grade_x002f_Subject" minOccurs="0"/>
                <xsd:element ref="ns2:Archived_x0020_WL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c9f3f-6efc-46b6-b458-895c9bab59df" elementFormDefault="qualified">
    <xsd:import namespace="http://schemas.microsoft.com/office/2006/documentManagement/types"/>
    <xsd:import namespace="http://schemas.microsoft.com/office/infopath/2007/PartnerControls"/>
    <xsd:element name="Week" ma:index="8" nillable="true" ma:displayName="Week" ma:default="~~~Please select a week below~~~" ma:format="Dropdown" ma:internalName="Week">
      <xsd:simpleType>
        <xsd:restriction base="dms:Choice">
          <xsd:enumeration value="~~~Please select a week below~~~"/>
          <xsd:enumeration value="Week 1 (April 6- 10)"/>
          <xsd:enumeration value="Week 2 (April 13-17)"/>
          <xsd:enumeration value="Week 3 (April 20-24)"/>
          <xsd:enumeration value="Week 4 (April 27 to May 1)"/>
          <xsd:enumeration value="Week 5 (May 4 – 8)"/>
          <xsd:enumeration value="Week 6 (May 11-15)"/>
          <xsd:enumeration value="Week 7 (May 18 – 22)"/>
          <xsd:enumeration value="Week 8 (May 25- 29)"/>
          <xsd:enumeration value="Week 9 (June 1 – June 5)"/>
          <xsd:enumeration value="Week 10 (June 8 – 12)"/>
          <xsd:enumeration value="Week 11 (June 15 – 19)"/>
        </xsd:restriction>
      </xsd:simpleType>
    </xsd:element>
    <xsd:element name="Teacher" ma:index="9" nillable="true" ma:displayName="Teacher" ma:default="~~~Please Select a name Below~~~" ma:format="Dropdown" ma:internalName="Teacher">
      <xsd:simpleType>
        <xsd:restriction base="dms:Choice">
          <xsd:enumeration value="~~~Please Select a name Below~~~"/>
          <xsd:enumeration value="Oakes, Sarah"/>
          <xsd:enumeration value="McCarthy, Sarah"/>
          <xsd:enumeration value="Mallaley, Cassie"/>
          <xsd:enumeration value="Thomas, Beth"/>
          <xsd:enumeration value="McCarthy, Stacy"/>
          <xsd:enumeration value="Taylor, Angela"/>
          <xsd:enumeration value="Munro, Megan"/>
          <xsd:enumeration value="Sadler Mean, Sarah"/>
          <xsd:enumeration value="Williams, Josh"/>
          <xsd:enumeration value="Hemphill, Mitchell"/>
          <xsd:enumeration value="LaPointe, Linda"/>
          <xsd:enumeration value="McCready, Beth"/>
        </xsd:restriction>
      </xsd:simpleType>
    </xsd:element>
    <xsd:element name="Grade_x002f_Subject" ma:index="10" nillable="true" ma:displayName="Grade/Subject" ma:default="Please Select an Option Below:" ma:format="Dropdown" ma:internalName="Grade_x002f_Subject">
      <xsd:simpleType>
        <xsd:restriction base="dms:Choice">
          <xsd:enumeration value="Please Select an Option Below:"/>
          <xsd:enumeration value="K"/>
          <xsd:enumeration value="1/2"/>
          <xsd:enumeration value="2/3"/>
          <xsd:enumeration value="3/4"/>
          <xsd:enumeration value="5"/>
          <xsd:enumeration value="6"/>
          <xsd:enumeration value="7"/>
          <xsd:enumeration value="8"/>
          <xsd:enumeration value="Physical Education"/>
          <xsd:enumeration value="administration"/>
          <xsd:enumeration value="EST-R"/>
          <xsd:enumeration value="EST-G"/>
        </xsd:restriction>
      </xsd:simpleType>
    </xsd:element>
    <xsd:element name="Archived_x0020_WLP" ma:index="11" nillable="true" ma:displayName="Archived WLP" ma:default="Yes" ma:format="RadioButtons" ma:internalName="Archived_x0020_WLP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f_Subject xmlns="126c9f3f-6efc-46b6-b458-895c9bab59df">Physical Education</Grade_x002f_Subject>
    <Week xmlns="126c9f3f-6efc-46b6-b458-895c9bab59df">Week 7 (May 18 – 22)</Week>
    <Archived_x0020_WLP xmlns="126c9f3f-6efc-46b6-b458-895c9bab59df">Yes</Archived_x0020_WLP>
    <Teacher xmlns="126c9f3f-6efc-46b6-b458-895c9bab59df">Williams, Josh</Teacher>
  </documentManagement>
</p:properties>
</file>

<file path=customXml/itemProps1.xml><?xml version="1.0" encoding="utf-8"?>
<ds:datastoreItem xmlns:ds="http://schemas.openxmlformats.org/officeDocument/2006/customXml" ds:itemID="{C096010C-D77B-4532-853D-53805F805FC9}"/>
</file>

<file path=customXml/itemProps2.xml><?xml version="1.0" encoding="utf-8"?>
<ds:datastoreItem xmlns:ds="http://schemas.openxmlformats.org/officeDocument/2006/customXml" ds:itemID="{EA6A0CB4-A846-4FF8-AD6E-4C20452DE759}"/>
</file>

<file path=customXml/itemProps3.xml><?xml version="1.0" encoding="utf-8"?>
<ds:datastoreItem xmlns:ds="http://schemas.openxmlformats.org/officeDocument/2006/customXml" ds:itemID="{1524E87B-D94D-4C1B-B79C-4C6ABFC8E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Josh (ASD-W)</dc:creator>
  <cp:keywords/>
  <dc:description/>
  <cp:lastModifiedBy>Williams, Josh (ASD-W)</cp:lastModifiedBy>
  <cp:revision>1</cp:revision>
  <cp:lastPrinted>2020-05-15T16:45:00Z</cp:lastPrinted>
  <dcterms:created xsi:type="dcterms:W3CDTF">2020-05-15T16:35:00Z</dcterms:created>
  <dcterms:modified xsi:type="dcterms:W3CDTF">2020-05-15T16:46:00Z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0x010100DF8D73F43E6BD347A02FC91B01FB8D59</vt:lpwstr>
  </property>
</Properties>
</file>